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B7" w:rsidRPr="00AB7EDC" w:rsidRDefault="008D12B7" w:rsidP="008D12B7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AB7EDC">
        <w:rPr>
          <w:rFonts w:ascii="Times New Roman" w:hAnsi="Times New Roman"/>
          <w:sz w:val="20"/>
          <w:szCs w:val="20"/>
        </w:rPr>
        <w:t>Tabela 1</w:t>
      </w:r>
      <w:r w:rsidR="00FD44F3" w:rsidRPr="00AB7EDC">
        <w:rPr>
          <w:rFonts w:ascii="Times New Roman" w:hAnsi="Times New Roman"/>
          <w:sz w:val="20"/>
          <w:szCs w:val="20"/>
        </w:rPr>
        <w:t>.</w:t>
      </w:r>
      <w:r w:rsidRPr="00AB7EDC">
        <w:rPr>
          <w:rFonts w:ascii="Times New Roman" w:hAnsi="Times New Roman"/>
          <w:sz w:val="20"/>
          <w:szCs w:val="20"/>
        </w:rPr>
        <w:t xml:space="preserve"> </w:t>
      </w:r>
      <w:r w:rsidR="00AB7EDC" w:rsidRPr="00AB7EDC">
        <w:rPr>
          <w:rFonts w:ascii="Times New Roman" w:hAnsi="Times New Roman"/>
          <w:sz w:val="20"/>
          <w:szCs w:val="20"/>
        </w:rPr>
        <w:t>Całkowita e</w:t>
      </w:r>
      <w:r w:rsidRPr="00AB7EDC">
        <w:rPr>
          <w:rFonts w:ascii="Times New Roman" w:hAnsi="Times New Roman"/>
          <w:sz w:val="20"/>
          <w:szCs w:val="20"/>
        </w:rPr>
        <w:t xml:space="preserve">misja gazów cieplarnianych </w:t>
      </w:r>
      <w:r w:rsidR="00AB7EDC" w:rsidRPr="00AB7EDC">
        <w:rPr>
          <w:rFonts w:ascii="Times New Roman" w:hAnsi="Times New Roman"/>
          <w:sz w:val="20"/>
          <w:szCs w:val="20"/>
        </w:rPr>
        <w:t xml:space="preserve">(bez sektora 5) </w:t>
      </w:r>
      <w:r w:rsidRPr="00AB7EDC">
        <w:rPr>
          <w:rFonts w:ascii="Times New Roman" w:hAnsi="Times New Roman"/>
          <w:sz w:val="20"/>
          <w:szCs w:val="20"/>
        </w:rPr>
        <w:t>w układzie wojewódzkim w latach 2010-2012</w:t>
      </w:r>
      <w:r w:rsidR="00AB7EDC" w:rsidRPr="00AB7EDC">
        <w:rPr>
          <w:rFonts w:ascii="Times New Roman" w:hAnsi="Times New Roman"/>
          <w:sz w:val="20"/>
          <w:szCs w:val="20"/>
        </w:rPr>
        <w:t xml:space="preserve"> w gigagramach</w:t>
      </w:r>
    </w:p>
    <w:tbl>
      <w:tblPr>
        <w:tblW w:w="5039" w:type="pct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/>
      </w:tblPr>
      <w:tblGrid>
        <w:gridCol w:w="1304"/>
        <w:gridCol w:w="149"/>
        <w:gridCol w:w="435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51EF3" w:rsidRPr="00AB7EDC" w:rsidTr="00AB7EDC">
        <w:trPr>
          <w:cantSplit/>
          <w:trHeight w:val="2007"/>
        </w:trPr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F3" w:rsidRPr="00AB7EDC" w:rsidRDefault="00451EF3" w:rsidP="004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ZANIECZYSZCZENI</w:t>
            </w:r>
            <w:r w:rsidR="001F79AC"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BB5C4A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451EF3"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1EF3" w:rsidRPr="00AB7EDC" w:rsidRDefault="00451EF3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CO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  <w:r w:rsidRPr="00AB7EDC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329</w:t>
            </w:r>
            <w:r w:rsidR="005F46BB"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6</w:t>
            </w: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22,5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21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33,2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  <w:r w:rsidR="00AB7EDC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3997,9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</w:t>
            </w:r>
            <w:r w:rsidR="00AB7EDC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358,5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26,3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43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43,8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18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30,9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46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46,2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17</w:t>
            </w:r>
            <w:r w:rsidR="00AB7EDC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696,1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</w:t>
            </w:r>
            <w:r w:rsidR="00AB7EDC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258,2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58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12077,6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605</w:t>
            </w:r>
            <w:r w:rsidR="00AB7EDC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45,7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17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26,5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24,0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27095,8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136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1,7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327</w:t>
            </w:r>
            <w:r w:rsidR="005F46BB"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22,8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21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32,0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13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32,7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38,2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44,1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52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30,1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20594,8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45867,6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10862,7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8665,3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5588,2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12682,4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56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36,0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17255,0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43,1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26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10,5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AB7EDC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13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40,0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320861,7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19764,3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13152,9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12569,8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4665,3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47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38,7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23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44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07,1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16963,8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8278,7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48,7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12296,5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52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685,2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16076,6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05,1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25</w:t>
            </w:r>
            <w:r w:rsidR="005F46BB"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03,9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12794,1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noWrap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CH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  <w:r w:rsidRPr="00AB7EDC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1966,</w:t>
            </w:r>
            <w:r w:rsidR="00CC5766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06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111,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96,6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116,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44,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117,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98,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29,98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49,8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69,4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113,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77,2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450,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41,9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76,4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195,4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76,8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1928,7</w:t>
            </w:r>
            <w:r w:rsidR="00CC5766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102,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93,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117,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47,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114,8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93,96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230,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49,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68,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110,1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76,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442,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40,1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78,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190,9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73,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48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1953,9</w:t>
            </w:r>
            <w:r w:rsidR="00CC5766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101,9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93,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128,6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45,98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111,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95,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239,1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CC5766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47,18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69,1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111,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78,5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451,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38,6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5,99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192,0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73,8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noWrap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N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</w:t>
            </w:r>
            <w:r w:rsidRPr="00AB7EDC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CC57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95,</w:t>
            </w:r>
            <w:r w:rsidR="00CC5766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858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4,2</w:t>
            </w:r>
            <w:r w:rsidR="00CC5766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8,9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159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DD3287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1,976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6,8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3,5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10,6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7,9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775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477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264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15,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346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659</w:t>
            </w:r>
          </w:p>
        </w:tc>
      </w:tr>
      <w:tr w:rsidR="005F46BB" w:rsidRPr="00AB7EDC" w:rsidTr="00AB7EDC">
        <w:trPr>
          <w:trHeight w:val="285"/>
        </w:trPr>
        <w:tc>
          <w:tcPr>
            <w:tcW w:w="459" w:type="pct"/>
            <w:shd w:val="clear" w:color="auto" w:fill="auto"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96,</w:t>
            </w:r>
            <w:r w:rsidR="00DD3287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874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8,9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8,0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169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DD3287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6,988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250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648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4,5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1,9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275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776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260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2,4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685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15,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659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5,9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35</w:t>
            </w:r>
          </w:p>
        </w:tc>
      </w:tr>
      <w:tr w:rsidR="005F46BB" w:rsidRPr="00AB7EDC" w:rsidTr="00AB7EDC">
        <w:trPr>
          <w:trHeight w:val="285"/>
        </w:trPr>
        <w:tc>
          <w:tcPr>
            <w:tcW w:w="511" w:type="pct"/>
            <w:gridSpan w:val="2"/>
            <w:shd w:val="clear" w:color="auto" w:fill="auto"/>
            <w:vAlign w:val="bottom"/>
          </w:tcPr>
          <w:p w:rsidR="005F46BB" w:rsidRPr="00AB7EDC" w:rsidRDefault="005F46BB" w:rsidP="00451EF3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BB" w:rsidRPr="00AB7EDC" w:rsidRDefault="005F46BB" w:rsidP="005F4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95,</w:t>
            </w:r>
            <w:r w:rsidR="00DD3287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4</w:t>
            </w: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5</w:t>
            </w:r>
            <w:r w:rsidR="00DD3287">
              <w:rPr>
                <w:rFonts w:ascii="Times New Roman" w:hAnsi="Times New Roman"/>
                <w:b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</w:t>
            </w: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8,7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8,2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058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676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396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10,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481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DD3287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3,979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1,8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7,4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859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3,1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2,4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6,3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451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15,4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03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F46BB" w:rsidRPr="00AB7EDC" w:rsidRDefault="005F46BB" w:rsidP="00DD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6,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  <w:lang w:eastAsia="pl-PL"/>
              </w:rPr>
              <w:t>147</w:t>
            </w:r>
          </w:p>
        </w:tc>
      </w:tr>
    </w:tbl>
    <w:p w:rsidR="008D12B7" w:rsidRPr="00AB7EDC" w:rsidRDefault="008D12B7" w:rsidP="008D12B7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D12B7" w:rsidRDefault="008D12B7" w:rsidP="008D12B7">
      <w:pPr>
        <w:spacing w:after="0" w:line="240" w:lineRule="auto"/>
      </w:pPr>
    </w:p>
    <w:p w:rsidR="007F3E09" w:rsidRDefault="007F3E0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F3E09" w:rsidRPr="00AB7EDC" w:rsidRDefault="007F3E09" w:rsidP="007F3E0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AB7EDC">
        <w:rPr>
          <w:rFonts w:ascii="Times New Roman" w:hAnsi="Times New Roman"/>
          <w:sz w:val="20"/>
          <w:szCs w:val="20"/>
        </w:rPr>
        <w:lastRenderedPageBreak/>
        <w:t xml:space="preserve">Tabela </w:t>
      </w:r>
      <w:r w:rsidR="00FD5998" w:rsidRPr="00AB7EDC">
        <w:rPr>
          <w:rFonts w:ascii="Times New Roman" w:hAnsi="Times New Roman"/>
          <w:sz w:val="20"/>
          <w:szCs w:val="20"/>
        </w:rPr>
        <w:t>2</w:t>
      </w:r>
      <w:r w:rsidRPr="00AB7EDC">
        <w:rPr>
          <w:rFonts w:ascii="Times New Roman" w:hAnsi="Times New Roman"/>
          <w:sz w:val="20"/>
          <w:szCs w:val="20"/>
        </w:rPr>
        <w:t>.</w:t>
      </w:r>
      <w:r w:rsidR="00AB7EDC" w:rsidRPr="00AB7EDC">
        <w:rPr>
          <w:rFonts w:ascii="Times New Roman" w:hAnsi="Times New Roman"/>
          <w:sz w:val="20"/>
          <w:szCs w:val="20"/>
        </w:rPr>
        <w:t xml:space="preserve"> Całkowita e</w:t>
      </w:r>
      <w:r w:rsidRPr="00AB7EDC">
        <w:rPr>
          <w:rFonts w:ascii="Times New Roman" w:hAnsi="Times New Roman"/>
          <w:sz w:val="20"/>
          <w:szCs w:val="20"/>
        </w:rPr>
        <w:t xml:space="preserve">misja gazów cieplarnianych </w:t>
      </w:r>
      <w:r w:rsidR="00AB7EDC" w:rsidRPr="00AB7EDC">
        <w:rPr>
          <w:rFonts w:ascii="Times New Roman" w:hAnsi="Times New Roman"/>
          <w:sz w:val="20"/>
          <w:szCs w:val="20"/>
        </w:rPr>
        <w:t xml:space="preserve">(bez sektora 5) </w:t>
      </w:r>
      <w:r w:rsidRPr="00AB7EDC">
        <w:rPr>
          <w:rFonts w:ascii="Times New Roman" w:hAnsi="Times New Roman"/>
          <w:sz w:val="20"/>
          <w:szCs w:val="20"/>
        </w:rPr>
        <w:t>w układzie wojewódzkim w latach 2010-2012 w przeliczeniu na 1 mieszkańca</w:t>
      </w:r>
      <w:r w:rsidR="00AB7EDC" w:rsidRPr="00AB7EDC">
        <w:rPr>
          <w:rFonts w:ascii="Times New Roman" w:hAnsi="Times New Roman"/>
          <w:sz w:val="20"/>
          <w:szCs w:val="20"/>
        </w:rPr>
        <w:t xml:space="preserve"> w kilogramach</w:t>
      </w:r>
    </w:p>
    <w:tbl>
      <w:tblPr>
        <w:tblW w:w="5039" w:type="pct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/>
      </w:tblPr>
      <w:tblGrid>
        <w:gridCol w:w="1446"/>
        <w:gridCol w:w="577"/>
        <w:gridCol w:w="719"/>
        <w:gridCol w:w="719"/>
        <w:gridCol w:w="718"/>
        <w:gridCol w:w="718"/>
        <w:gridCol w:w="716"/>
        <w:gridCol w:w="718"/>
        <w:gridCol w:w="718"/>
        <w:gridCol w:w="718"/>
        <w:gridCol w:w="716"/>
        <w:gridCol w:w="718"/>
        <w:gridCol w:w="718"/>
        <w:gridCol w:w="718"/>
        <w:gridCol w:w="716"/>
        <w:gridCol w:w="718"/>
        <w:gridCol w:w="718"/>
        <w:gridCol w:w="718"/>
        <w:gridCol w:w="690"/>
      </w:tblGrid>
      <w:tr w:rsidR="007F3E09" w:rsidRPr="00AB7EDC" w:rsidTr="00FD5998">
        <w:trPr>
          <w:cantSplit/>
          <w:trHeight w:val="2007"/>
        </w:trPr>
        <w:tc>
          <w:tcPr>
            <w:tcW w:w="7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ZANIECZYSZCZENIA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BB5C4A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7F3E09"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3E09" w:rsidRPr="00AB7EDC" w:rsidRDefault="007F3E09" w:rsidP="007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CO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  <w:r w:rsidRPr="00AB7EDC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628,9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552,0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763,9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278,4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971,7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181,1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719,1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782,6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956,8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060,2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449,0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010,7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924,2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074,9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503,7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451,1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496,8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726,9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734,2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574,7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153,6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677,8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713,3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070,7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652,9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553,9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177,1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500,5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678,3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614,1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801,7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326,8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781,6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274,0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804,0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559,0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829,4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860,6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413,6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792,5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886,7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545,5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369,4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413,9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619,0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656,9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424,1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AB7EDC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7F3E09"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432,4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CH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  <w:r w:rsidRPr="00AB7EDC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51,47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38,70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46,69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54,13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44,31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46,19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29,77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43,87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48,42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33,01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95,33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34,48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97,25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33,13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53,54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57,15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45,36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50,05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35,17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44,68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53,90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46,04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45,31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28,08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43,58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48,39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32,12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91,69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33,54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95,56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31,41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53,87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55,26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42,66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50,71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34,97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44,63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59,39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44,93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44,19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28,34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45,10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46,71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32,45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92,91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34,29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97,80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30,31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52,38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55,47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42,88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N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  <w:r w:rsidRPr="00AB7ED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</w:t>
            </w:r>
            <w:r w:rsidRPr="00AB7EDC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2,509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1,467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4,314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3,792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1,955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2,687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1,060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2,028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3,897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0,953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6,671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2,131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0,682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1,956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4,389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4,488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3,342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2,514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1,517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4,256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3,702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2,120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2,758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0,971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2,014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4,452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0,901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6,057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2,091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0,705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1,878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4,602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4,532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3,445</w:t>
            </w:r>
          </w:p>
        </w:tc>
      </w:tr>
      <w:tr w:rsidR="007F3E09" w:rsidRPr="00AB7EDC" w:rsidTr="00FD5998">
        <w:trPr>
          <w:trHeight w:val="285"/>
        </w:trPr>
        <w:tc>
          <w:tcPr>
            <w:tcW w:w="509" w:type="pct"/>
            <w:shd w:val="clear" w:color="auto" w:fill="auto"/>
            <w:vAlign w:val="bottom"/>
          </w:tcPr>
          <w:p w:rsidR="007F3E09" w:rsidRPr="00AB7EDC" w:rsidRDefault="007F3E09" w:rsidP="007F3E09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2,477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1,491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4,158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3,788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2,037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2,644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1,013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1,977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3,939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0,865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6,207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2,122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0,677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1,893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4,371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4,449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E09" w:rsidRPr="00AB7EDC" w:rsidRDefault="007F3E09" w:rsidP="007F3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B7EDC">
              <w:rPr>
                <w:rFonts w:ascii="Times New Roman" w:hAnsi="Times New Roman"/>
                <w:color w:val="000000"/>
                <w:sz w:val="17"/>
                <w:szCs w:val="17"/>
              </w:rPr>
              <w:t>3,571</w:t>
            </w:r>
          </w:p>
        </w:tc>
      </w:tr>
    </w:tbl>
    <w:p w:rsidR="007F3E09" w:rsidRDefault="007F3E09" w:rsidP="007F3E09">
      <w:pPr>
        <w:spacing w:after="0" w:line="240" w:lineRule="auto"/>
      </w:pPr>
    </w:p>
    <w:p w:rsidR="007F3E09" w:rsidRDefault="007F3E09">
      <w:pPr>
        <w:rPr>
          <w:rFonts w:ascii="Times New Roman" w:hAnsi="Times New Roman"/>
        </w:rPr>
      </w:pPr>
    </w:p>
    <w:p w:rsidR="007F3E09" w:rsidRDefault="007F3E0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12B7" w:rsidRPr="00DD3287" w:rsidRDefault="008D12B7" w:rsidP="008D12B7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D3287">
        <w:rPr>
          <w:rFonts w:ascii="Times New Roman" w:hAnsi="Times New Roman"/>
          <w:sz w:val="20"/>
          <w:szCs w:val="20"/>
        </w:rPr>
        <w:lastRenderedPageBreak/>
        <w:t xml:space="preserve">Tabela </w:t>
      </w:r>
      <w:r w:rsidR="00B71359" w:rsidRPr="00DD3287">
        <w:rPr>
          <w:rFonts w:ascii="Times New Roman" w:hAnsi="Times New Roman"/>
          <w:sz w:val="20"/>
          <w:szCs w:val="20"/>
        </w:rPr>
        <w:t>3</w:t>
      </w:r>
      <w:r w:rsidR="00FD44F3" w:rsidRPr="00DD3287">
        <w:rPr>
          <w:rFonts w:ascii="Times New Roman" w:hAnsi="Times New Roman"/>
          <w:sz w:val="20"/>
          <w:szCs w:val="20"/>
        </w:rPr>
        <w:t>.</w:t>
      </w:r>
      <w:r w:rsidRPr="00DD3287">
        <w:rPr>
          <w:rFonts w:ascii="Times New Roman" w:hAnsi="Times New Roman"/>
          <w:sz w:val="20"/>
          <w:szCs w:val="20"/>
        </w:rPr>
        <w:t xml:space="preserve"> Emisja prekursorów </w:t>
      </w:r>
      <w:r w:rsidR="00FD44F3" w:rsidRPr="00DD3287">
        <w:rPr>
          <w:rFonts w:ascii="Times New Roman" w:hAnsi="Times New Roman"/>
          <w:sz w:val="20"/>
          <w:szCs w:val="20"/>
        </w:rPr>
        <w:t>gazów cieplarnianych</w:t>
      </w:r>
      <w:r w:rsidRPr="00DD3287">
        <w:rPr>
          <w:rFonts w:ascii="Times New Roman" w:hAnsi="Times New Roman"/>
          <w:sz w:val="20"/>
          <w:szCs w:val="20"/>
        </w:rPr>
        <w:t xml:space="preserve"> w układzie woj</w:t>
      </w:r>
      <w:r w:rsidR="00DD3287">
        <w:rPr>
          <w:rFonts w:ascii="Times New Roman" w:hAnsi="Times New Roman"/>
          <w:sz w:val="20"/>
          <w:szCs w:val="20"/>
        </w:rPr>
        <w:t>ewódzkim w latach 2010-2012 w gigagramach</w:t>
      </w:r>
    </w:p>
    <w:tbl>
      <w:tblPr>
        <w:tblW w:w="504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569"/>
        <w:gridCol w:w="725"/>
        <w:gridCol w:w="725"/>
        <w:gridCol w:w="725"/>
        <w:gridCol w:w="725"/>
        <w:gridCol w:w="725"/>
        <w:gridCol w:w="728"/>
        <w:gridCol w:w="725"/>
        <w:gridCol w:w="725"/>
        <w:gridCol w:w="725"/>
        <w:gridCol w:w="724"/>
        <w:gridCol w:w="724"/>
        <w:gridCol w:w="727"/>
        <w:gridCol w:w="724"/>
        <w:gridCol w:w="724"/>
        <w:gridCol w:w="724"/>
        <w:gridCol w:w="724"/>
        <w:gridCol w:w="727"/>
      </w:tblGrid>
      <w:tr w:rsidR="001F79AC" w:rsidRPr="00DD3287" w:rsidTr="00576443">
        <w:trPr>
          <w:cantSplit/>
          <w:trHeight w:val="1725"/>
          <w:tblHeader/>
        </w:trPr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ZANIECZYSZCZENIA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BB5C4A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1F79AC"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1F79AC" w:rsidRPr="00DD3287" w:rsidRDefault="001F79AC" w:rsidP="00C4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tcBorders>
              <w:top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SO</w:t>
            </w:r>
            <w:r w:rsidRPr="00DD328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  <w:r w:rsidR="00451EF3" w:rsidRPr="00DD3287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935,6</w:t>
            </w:r>
            <w:r w:rsid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31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76,590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59,592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32,670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8,0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117,0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64,699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149,0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30,5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27,9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16,3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43,674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157,3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33,8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18,1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60,266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39,980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897,5</w:t>
            </w:r>
            <w:r w:rsid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67,397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65,0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41,4</w:t>
            </w:r>
            <w:r w:rsidR="00DD3287"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DD328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8,273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119,9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59,3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139,998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27,9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,264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41,981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134,1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32,551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17,163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62,4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40,179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853,3</w:t>
            </w:r>
            <w:r w:rsidR="0057644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65,862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60,8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40,3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6,767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116,389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84,1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124,2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24,861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23,7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14,376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40,0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115,871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29,0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17,055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56,881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32,9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D328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NOx</w:t>
            </w:r>
            <w:proofErr w:type="spellEnd"/>
            <w:r w:rsidR="00451EF3" w:rsidRPr="00DD3287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862,068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53,6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50,073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41,386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22,1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82,9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53,8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112,6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39,9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30,3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26,7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42,5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117,9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37,4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28,297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77,456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44,9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845,9</w:t>
            </w:r>
            <w:r w:rsidR="0057644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52,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55,2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43,4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80,6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53,5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110,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40,4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40,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361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109,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38,3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27,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74,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44,2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817,3</w:t>
            </w:r>
            <w:r w:rsidR="0057644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50,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51,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43,0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20,2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78,2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61,7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102,0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39,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060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24,6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40,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877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100,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37,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878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71,7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42,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571</w:t>
            </w:r>
          </w:p>
        </w:tc>
      </w:tr>
      <w:tr w:rsidR="00576443" w:rsidRPr="00DD3287" w:rsidTr="00576443">
        <w:trPr>
          <w:trHeight w:val="285"/>
        </w:trPr>
        <w:tc>
          <w:tcPr>
            <w:tcW w:w="459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  <w:t>CO</w:t>
            </w:r>
            <w:r w:rsidR="00451EF3" w:rsidRPr="00DD3287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2938,3</w:t>
            </w:r>
            <w:r w:rsidR="0057644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198,8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152,3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155,050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176,5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165,5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178,954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285,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650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110,7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177,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861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129,5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147,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284,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868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96,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158,3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07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268,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766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251,6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</w:tr>
      <w:tr w:rsidR="00576443" w:rsidRPr="00DD3287" w:rsidTr="00576443">
        <w:trPr>
          <w:trHeight w:val="285"/>
        </w:trPr>
        <w:tc>
          <w:tcPr>
            <w:tcW w:w="459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2800,7</w:t>
            </w:r>
            <w:r w:rsidR="0057644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178,4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231,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576443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158,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192,3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154,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169,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273,8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116,0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148,7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101,3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142,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776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252,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97,2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144,5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233,0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205,9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</w:p>
        </w:tc>
      </w:tr>
      <w:tr w:rsidR="00451EF3" w:rsidRPr="00DD3287" w:rsidTr="00576443">
        <w:trPr>
          <w:trHeight w:val="285"/>
        </w:trPr>
        <w:tc>
          <w:tcPr>
            <w:tcW w:w="459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576443" w:rsidRDefault="008D12B7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576443" w:rsidP="0057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201</w:t>
            </w:r>
            <w:r w:rsidR="008D12B7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2818,4</w:t>
            </w:r>
            <w:r w:rsid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09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180,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241,6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157,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178,8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160,3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BB5C4A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172,296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281,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059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116,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148,2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101,5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148,3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BB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251,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092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99,8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BB5C4A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  <w:r w:rsidR="008D12B7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,983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225,5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06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12B7" w:rsidRPr="00DD3287" w:rsidRDefault="008D12B7" w:rsidP="001F7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204,5</w:t>
            </w:r>
            <w:r w:rsidR="00BB5C4A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</w:tc>
      </w:tr>
    </w:tbl>
    <w:p w:rsidR="008D12B7" w:rsidRDefault="008D12B7" w:rsidP="008D12B7">
      <w:pPr>
        <w:spacing w:after="0" w:line="360" w:lineRule="auto"/>
      </w:pPr>
    </w:p>
    <w:p w:rsidR="00BD6E38" w:rsidRDefault="00BD6E38">
      <w:r>
        <w:br w:type="page"/>
      </w:r>
    </w:p>
    <w:p w:rsidR="00B71359" w:rsidRPr="00DD3287" w:rsidRDefault="00B71359" w:rsidP="00B713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D3287">
        <w:rPr>
          <w:rFonts w:ascii="Times New Roman" w:hAnsi="Times New Roman"/>
          <w:sz w:val="20"/>
          <w:szCs w:val="20"/>
        </w:rPr>
        <w:lastRenderedPageBreak/>
        <w:t xml:space="preserve">Tabela </w:t>
      </w:r>
      <w:r w:rsidR="00A76380" w:rsidRPr="00DD3287">
        <w:rPr>
          <w:rFonts w:ascii="Times New Roman" w:hAnsi="Times New Roman"/>
          <w:sz w:val="20"/>
          <w:szCs w:val="20"/>
        </w:rPr>
        <w:t>4</w:t>
      </w:r>
      <w:r w:rsidRPr="00DD3287">
        <w:rPr>
          <w:rFonts w:ascii="Times New Roman" w:hAnsi="Times New Roman"/>
          <w:sz w:val="20"/>
          <w:szCs w:val="20"/>
        </w:rPr>
        <w:t>. Emisja prekursorów gazów cieplarnianych w układzie w</w:t>
      </w:r>
      <w:r w:rsidR="00DD3287">
        <w:rPr>
          <w:rFonts w:ascii="Times New Roman" w:hAnsi="Times New Roman"/>
          <w:sz w:val="20"/>
          <w:szCs w:val="20"/>
        </w:rPr>
        <w:t xml:space="preserve">ojewódzkim w latach 2010-2012 </w:t>
      </w:r>
      <w:r w:rsidRPr="00DD3287">
        <w:rPr>
          <w:rFonts w:ascii="Times New Roman" w:hAnsi="Times New Roman"/>
          <w:sz w:val="20"/>
          <w:szCs w:val="20"/>
        </w:rPr>
        <w:t>w przeliczeniu na 1 mieszkańca</w:t>
      </w:r>
      <w:r w:rsidR="00DD3287">
        <w:rPr>
          <w:rFonts w:ascii="Times New Roman" w:hAnsi="Times New Roman"/>
          <w:sz w:val="20"/>
          <w:szCs w:val="20"/>
        </w:rPr>
        <w:t xml:space="preserve"> w kilogramach</w:t>
      </w:r>
    </w:p>
    <w:tbl>
      <w:tblPr>
        <w:tblW w:w="504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578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B71359" w:rsidRPr="00DD3287" w:rsidTr="00C14935">
        <w:trPr>
          <w:cantSplit/>
          <w:trHeight w:val="1725"/>
          <w:tblHeader/>
        </w:trPr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ZANIECZYSZCZENIA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B5C4A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B71359"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textDirection w:val="btLr"/>
            <w:vAlign w:val="center"/>
          </w:tcPr>
          <w:p w:rsidR="00B71359" w:rsidRPr="00DD3287" w:rsidRDefault="00B71359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SO</w:t>
            </w:r>
            <w:r w:rsidRPr="00DD328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  <w:r w:rsidRPr="00DD3287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24,493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26,614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28,795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15,182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7,935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46,183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19,546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28,426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29,699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13,268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13,734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19,495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33,939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26,706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12,705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17,625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23,613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23,289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23,108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30,990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19,073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8,086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47,325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17,732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26,487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27,538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11,868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12,110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18,385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28,987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25,468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11,815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18,071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23,323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22,145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22,599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29,015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18,630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6,613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46,100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25,080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23,431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24,610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11,134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11,99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25,10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22,79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11,7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16,4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19,13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D328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NOx</w:t>
            </w:r>
            <w:proofErr w:type="spellEnd"/>
            <w:r w:rsidRPr="00DD3287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22,567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18,632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24,196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19,232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21,879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32,715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16,256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21,485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38,802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14,422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22,484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18,977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25,438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29,565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19,827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22,652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26,529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21,950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17,897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26,306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19,985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21,053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31,815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15,986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20,917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39,881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13,403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21,397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17,675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23,621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29,991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18,929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21,586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25,658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21,2</w:t>
            </w:r>
            <w:r w:rsidR="00C14935"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24,5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865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19,7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0,984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399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19,2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38,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12,4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20,5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21,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789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29,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18,5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20,7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24,7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DD3287">
              <w:rPr>
                <w:rFonts w:ascii="Times New Roman" w:eastAsia="Times New Roman" w:hAnsi="Times New Roman"/>
                <w:b/>
                <w:sz w:val="17"/>
                <w:szCs w:val="17"/>
                <w:lang w:eastAsia="pl-PL"/>
              </w:rPr>
              <w:t>CO</w:t>
            </w:r>
            <w:r w:rsidRPr="00DD3287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76,254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68,222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72,665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71,594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172,511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65,564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53,354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53,878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109,625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83,503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108,076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64,345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61,715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75,653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109,124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77,629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146,171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72,673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61,179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110,302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72,974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187,942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61,011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50,732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51,809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114,416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69,871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84,350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62,525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54,530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76,073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99,502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67,432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119,544</w:t>
            </w:r>
          </w:p>
        </w:tc>
      </w:tr>
      <w:tr w:rsidR="00B71359" w:rsidRPr="00DD3287" w:rsidTr="00C14935">
        <w:trPr>
          <w:trHeight w:val="285"/>
        </w:trPr>
        <w:tc>
          <w:tcPr>
            <w:tcW w:w="510" w:type="pct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tabs>
                <w:tab w:val="right" w:leader="do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B71359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73,</w:t>
            </w:r>
            <w:r w:rsidR="00C14935" w:rsidRPr="00DD328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781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2,647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6,754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3,047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6,902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63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,250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2,052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53,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3,542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C14935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70,471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5,429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6,203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54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,162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78,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865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5,790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65,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949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71359" w:rsidRPr="00DD3287" w:rsidRDefault="00A76380" w:rsidP="008E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C14935" w:rsidRPr="00DD3287">
              <w:rPr>
                <w:rFonts w:ascii="Times New Roman" w:hAnsi="Times New Roman"/>
                <w:color w:val="000000"/>
                <w:sz w:val="17"/>
                <w:szCs w:val="17"/>
              </w:rPr>
              <w:t>20,800</w:t>
            </w:r>
          </w:p>
        </w:tc>
      </w:tr>
    </w:tbl>
    <w:p w:rsidR="00B71359" w:rsidRDefault="00B71359" w:rsidP="00BD6E38">
      <w:pPr>
        <w:rPr>
          <w:rFonts w:ascii="Times New Roman" w:hAnsi="Times New Roman"/>
        </w:rPr>
      </w:pPr>
    </w:p>
    <w:p w:rsidR="00B71359" w:rsidRDefault="00B713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F6BEB" w:rsidRPr="00BB5C4A" w:rsidRDefault="008E072B" w:rsidP="00BB5C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B5C4A">
        <w:rPr>
          <w:rFonts w:ascii="Times New Roman" w:hAnsi="Times New Roman"/>
          <w:sz w:val="20"/>
          <w:szCs w:val="20"/>
        </w:rPr>
        <w:lastRenderedPageBreak/>
        <w:t>Tabela 5</w:t>
      </w:r>
      <w:r w:rsidR="00BB5C4A">
        <w:rPr>
          <w:rFonts w:ascii="Times New Roman" w:hAnsi="Times New Roman"/>
          <w:sz w:val="20"/>
          <w:szCs w:val="20"/>
        </w:rPr>
        <w:t>. Całkowita e</w:t>
      </w:r>
      <w:r w:rsidR="002F6BEB" w:rsidRPr="00BB5C4A">
        <w:rPr>
          <w:rFonts w:ascii="Times New Roman" w:hAnsi="Times New Roman"/>
          <w:sz w:val="20"/>
          <w:szCs w:val="20"/>
        </w:rPr>
        <w:t>misja CO</w:t>
      </w:r>
      <w:r w:rsidR="002F6BEB" w:rsidRPr="00BB5C4A">
        <w:rPr>
          <w:rFonts w:ascii="Times New Roman" w:hAnsi="Times New Roman"/>
          <w:sz w:val="20"/>
          <w:szCs w:val="20"/>
          <w:vertAlign w:val="subscript"/>
        </w:rPr>
        <w:t>2</w:t>
      </w:r>
      <w:r w:rsidR="002F6BEB" w:rsidRPr="00BB5C4A">
        <w:rPr>
          <w:rFonts w:ascii="Times New Roman" w:hAnsi="Times New Roman"/>
          <w:sz w:val="20"/>
          <w:szCs w:val="20"/>
        </w:rPr>
        <w:t xml:space="preserve"> w układ</w:t>
      </w:r>
      <w:r w:rsidR="00BB5C4A">
        <w:rPr>
          <w:rFonts w:ascii="Times New Roman" w:hAnsi="Times New Roman"/>
          <w:sz w:val="20"/>
          <w:szCs w:val="20"/>
        </w:rPr>
        <w:t>zie wojewódzkim w 2012 r. w gigagramach</w:t>
      </w:r>
    </w:p>
    <w:tbl>
      <w:tblPr>
        <w:tblW w:w="14256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1"/>
        <w:gridCol w:w="80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7"/>
      </w:tblGrid>
      <w:tr w:rsidR="002F6BEB" w:rsidRPr="00BB5C4A" w:rsidTr="00557E30">
        <w:trPr>
          <w:trHeight w:val="1724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BEB" w:rsidRPr="00BB5C4A" w:rsidRDefault="00C0005C" w:rsidP="002F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KATEGORIE ŹRÓDEŁ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BB5C4A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F6BEB" w:rsidRPr="00BB5C4A" w:rsidRDefault="002F6BEB" w:rsidP="00C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Energia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302 127,7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19 004,4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11 389,6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9 938,0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4 613,9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47 334,0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21 980,1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43 643,5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14 448,0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8 162,9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5 390,9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11 760,9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48 871,6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12 988,0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5 252,7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25 448,4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11 900,8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Spalanie paliw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298 403,8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18 900,0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11 389,4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9 937,5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4 554,4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47 333,9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21 859,8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42 623,6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13 644,5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8 145,9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5 390,8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11 065,6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48 026,4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12 987,3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5 252,7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25 444,3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11 847,7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Przemysły energetyczne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168 641,7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11 258,7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2 348,3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1 954,8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1 139,3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39 567,4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6 426,5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23 547,0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8 515,1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2 241,8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862,1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5 172,0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35 812,7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7 392,0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1 057,5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14 706,0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6 640,5</w:t>
            </w:r>
          </w:p>
        </w:tc>
      </w:tr>
      <w:tr w:rsidR="002F6BEB" w:rsidRPr="00BB5C4A" w:rsidTr="000561A4">
        <w:trPr>
          <w:trHeight w:val="285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Przemysł wytwórczy </w:t>
            </w:r>
            <w:r w:rsidR="00C0005C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 budownictwo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30 635,5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644,2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2 946,9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1 606,0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305,1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1 120,4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7 542,6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6 814,4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1 567,0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837,1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327,3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805,2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1 769,9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1 542,1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372,5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1 231,9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1 203,0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Transport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46 148,2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3 014,9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3 026,2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3 039,7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1 949,9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3 032,0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3 432,2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4 556,5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1 984,1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2 342,0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2 693,1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2 760,6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4 210,3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2 270,6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1 981,0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3 948,5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1 906,5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sektory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52 978,4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3 982,1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3 068,0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3 337,0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1 160,1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3 614,0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4 458,4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7 705,8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1 578,3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2 725,1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1 508,3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2 327,8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6 233,5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1 782,7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1 841,6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5 557,9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2 097,8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</w:t>
            </w:r>
            <w:r w:rsidR="002F6BE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Emisja lotna z paliw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3 723,8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59,4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120,3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1 019,8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803,6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695,3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845,2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4,2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53,1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Paliwa stałe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1 869,4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104,1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117,1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803,4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844,8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Ropa naftowa i gaz ziemny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1 854,4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59,4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1 019,8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695,3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4,2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53,1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Procesy przemysłowe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17 819,6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701,2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1 714,0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2 606,7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30,9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126,0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950,7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802,9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2 499,9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81,3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40,9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456,4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3 694,3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3 057,2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23,0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178,7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855,5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Produkty mineralne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10 064,1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656,7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948,0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729,4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92,7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165,4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297,5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1 850,9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56,1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177,8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1 862,6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3 027,9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132,8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41,4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Przemysł chemiczny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4 316,5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730,3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1 846,3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627,7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794,5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Produkcja metali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2 297,1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426,5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45,7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1 788,1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6,7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</w:t>
            </w:r>
          </w:p>
        </w:tc>
      </w:tr>
      <w:tr w:rsidR="002F6BEB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wyroby</w:t>
            </w:r>
            <w:r w:rsidR="00C0005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6BEB" w:rsidRPr="00BB5C4A" w:rsidRDefault="002F6BEB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Produkcja HFC, PFC i SF6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Stosowanie HFC, PFC i SF6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procesy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1 132,4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30,6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29,6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30,9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31,2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41,1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457,3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20,2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24,7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24,9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277,0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43,1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39,2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19,3</w:t>
            </w:r>
          </w:p>
        </w:tc>
      </w:tr>
      <w:tr w:rsidR="0012664A" w:rsidRPr="00BB5C4A" w:rsidTr="000561A4">
        <w:trPr>
          <w:trHeight w:val="51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Użytkowanie rozpuszczalni-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proofErr w:type="spellStart"/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ków</w:t>
            </w:r>
            <w:proofErr w:type="spellEnd"/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i innych produktów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635,7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54,3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32,6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22,5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42,9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47,2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97,9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14,9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29,1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13,7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40,5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94,9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19,7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70,3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22,0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Fermentacja jelitowa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Odchody zwierzęce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Uprawa ryżu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Gleby rolne 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227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Wypalanie sawanny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227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Spalanie odpadów roślinnych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227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procesy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51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 xml:space="preserve">Użytkowanie gruntów, zmiany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użytkowania gruntów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i leśnictwo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-34 672,4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-2 335,0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-1 463,1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-2 139,1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-2 847,7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-1 420,6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-1 692,1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-2 972,5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-965,0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-2 679,4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-2 351,8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-2 518,4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-1 510,8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-1 262,3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-2 620,0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-2 920,4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-2 974,4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leśne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-39 573,3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-2 594,1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-1 819,1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-2 462,1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-3 022,8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-1 635,2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-1 860,1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-3 421,6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-1 096,6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-2 858,3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-2 663,5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-2 907,6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-1 675,3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-1 384,6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-3 268,0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-3 344,5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-3 560,0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uprawne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1 307,6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93,0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99,1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33,7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156,1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61,4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50,0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59,6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72,4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42,5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46,8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148,9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83,1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trawiaste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377,8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25,1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34,2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51,0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28,2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36,3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36,2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26,8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22,0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podmokłe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3 102,2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132,3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238,1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151,9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124,3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92,1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89,7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227,4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58,1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94,5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210,1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293,9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99,5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57,3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520,7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238,1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474,2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Grunty zamieszkałe 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113,3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10,3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6,3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grunty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Odpady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278,7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35,9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33,1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62,9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14,9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15,8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Składowanie odpadów stałych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Gospodarka ściekami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Spalanie odpadów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278,7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35,9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33,1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62,9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24,4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15,8</w:t>
            </w:r>
          </w:p>
        </w:tc>
      </w:tr>
      <w:tr w:rsidR="0012664A" w:rsidRPr="00BB5C4A" w:rsidTr="000561A4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69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0561A4">
        <w:trPr>
          <w:trHeight w:val="285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Całkowita emisja (bez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sektora 5)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320 861,7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19 764,3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13 152,9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12 569,8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4 665,3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47 538,7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23 011,1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44 607,1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16 963,8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8 278,7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5 448,7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12 296,5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52 685,2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16 076,6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5 305,1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25 703,9</w:t>
            </w:r>
          </w:p>
        </w:tc>
        <w:tc>
          <w:tcPr>
            <w:tcW w:w="69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05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12 794,1</w:t>
            </w:r>
          </w:p>
        </w:tc>
      </w:tr>
    </w:tbl>
    <w:p w:rsidR="00C42FB3" w:rsidRDefault="00C42FB3">
      <w:r>
        <w:br w:type="page"/>
      </w:r>
    </w:p>
    <w:p w:rsidR="008D12B7" w:rsidRPr="00BB5C4A" w:rsidRDefault="008E072B" w:rsidP="00BB5C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B5C4A">
        <w:rPr>
          <w:rFonts w:ascii="Times New Roman" w:hAnsi="Times New Roman"/>
          <w:sz w:val="20"/>
          <w:szCs w:val="20"/>
        </w:rPr>
        <w:lastRenderedPageBreak/>
        <w:t>Tabela 6</w:t>
      </w:r>
      <w:r w:rsidR="00BB5C4A">
        <w:rPr>
          <w:rFonts w:ascii="Times New Roman" w:hAnsi="Times New Roman"/>
          <w:sz w:val="20"/>
          <w:szCs w:val="20"/>
        </w:rPr>
        <w:t>. Całkowita e</w:t>
      </w:r>
      <w:r w:rsidR="008D12B7" w:rsidRPr="00BB5C4A">
        <w:rPr>
          <w:rFonts w:ascii="Times New Roman" w:hAnsi="Times New Roman"/>
          <w:sz w:val="20"/>
          <w:szCs w:val="20"/>
        </w:rPr>
        <w:t>misja CH</w:t>
      </w:r>
      <w:r w:rsidR="008D12B7" w:rsidRPr="00BB5C4A">
        <w:rPr>
          <w:rFonts w:ascii="Times New Roman" w:hAnsi="Times New Roman"/>
          <w:sz w:val="20"/>
          <w:szCs w:val="20"/>
          <w:vertAlign w:val="subscript"/>
        </w:rPr>
        <w:t>4</w:t>
      </w:r>
      <w:r w:rsidR="00BB5C4A">
        <w:rPr>
          <w:rFonts w:ascii="Times New Roman" w:hAnsi="Times New Roman"/>
          <w:sz w:val="20"/>
          <w:szCs w:val="20"/>
        </w:rPr>
        <w:t xml:space="preserve"> w układzie wojewódzkim w </w:t>
      </w:r>
      <w:r w:rsidR="008D12B7" w:rsidRPr="00BB5C4A">
        <w:rPr>
          <w:rFonts w:ascii="Times New Roman" w:hAnsi="Times New Roman"/>
          <w:sz w:val="20"/>
          <w:szCs w:val="20"/>
        </w:rPr>
        <w:t xml:space="preserve">2012 </w:t>
      </w:r>
      <w:r w:rsidR="00BB5C4A">
        <w:rPr>
          <w:rFonts w:ascii="Times New Roman" w:hAnsi="Times New Roman"/>
          <w:sz w:val="20"/>
          <w:szCs w:val="20"/>
        </w:rPr>
        <w:t>r. w gigagramach</w:t>
      </w:r>
    </w:p>
    <w:tbl>
      <w:tblPr>
        <w:tblW w:w="14317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1"/>
        <w:gridCol w:w="706"/>
        <w:gridCol w:w="706"/>
        <w:gridCol w:w="706"/>
        <w:gridCol w:w="706"/>
        <w:gridCol w:w="707"/>
        <w:gridCol w:w="706"/>
        <w:gridCol w:w="706"/>
        <w:gridCol w:w="706"/>
        <w:gridCol w:w="707"/>
        <w:gridCol w:w="706"/>
        <w:gridCol w:w="706"/>
        <w:gridCol w:w="706"/>
        <w:gridCol w:w="707"/>
        <w:gridCol w:w="706"/>
        <w:gridCol w:w="706"/>
        <w:gridCol w:w="706"/>
        <w:gridCol w:w="707"/>
      </w:tblGrid>
      <w:tr w:rsidR="00557E30" w:rsidRPr="00BB5C4A" w:rsidTr="00BD6E38">
        <w:trPr>
          <w:trHeight w:val="1724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61A4" w:rsidRPr="00BB5C4A" w:rsidRDefault="00557E30" w:rsidP="0005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KATEGORIE ŹRÓDEŁ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BB5C4A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0561A4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561A4" w:rsidRPr="00BB5C4A" w:rsidRDefault="000561A4" w:rsidP="0055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Energia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734,85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25,54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18,13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60,99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18,87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15,70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26,30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56,41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15,64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31,87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14,51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353,76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8,97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48,66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24,06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Spalanie paliw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149,46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10,52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8,82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8,89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6,55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9,69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10,26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19,36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5,66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8,08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5,13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7,25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5,06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6,71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12,89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9,58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Przemysły energetyczne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0,77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0,51</w:t>
            </w:r>
          </w:p>
        </w:tc>
      </w:tr>
      <w:tr w:rsidR="00557E30" w:rsidRPr="00BB5C4A" w:rsidTr="00BD6E38">
        <w:trPr>
          <w:trHeight w:val="285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Przemysł wytwórczy </w:t>
            </w:r>
            <w:r w:rsidR="00557E30"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 budownictwo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4,49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0,60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0,21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Transport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4,89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0,49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0,21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Inne sektory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135,01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9,73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7,50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8,35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8,67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8,97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17,14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5,08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7,60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4,65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6,71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13,42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4,51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6,34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11,62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8,66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Inne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Emisja lotna z paliw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585,38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52,11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37,05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9,98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23,79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1,38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7,26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338,73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3,92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2,22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35,77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14,49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Paliwa stałe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359,33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32,67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2,96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322,24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Ropa naftowa i gaz ziemny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226,06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14,54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19,43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5,50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15,76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37,05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23,79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1,38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7,26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16,49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3,92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2,22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35,60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14,49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Procesy przemysłowe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14,47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5,18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1,14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1,76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0,98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2,23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Produkty mineralne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Przemysł chemiczny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13,21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2,05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5,17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1,03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1,76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2,23</w:t>
            </w:r>
          </w:p>
        </w:tc>
      </w:tr>
      <w:tr w:rsidR="00557E30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Produkcja metali</w:t>
            </w:r>
            <w:r w:rsidR="00BD6E38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1,25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561A4" w:rsidRPr="00BB5C4A" w:rsidRDefault="000561A4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Inne wyroby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Produkcja HFC, PFC i SF6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Stosowanie HFC, PFC i SF6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Inne procesy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285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Użytkowanie rozpuszczalni-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proofErr w:type="spellStart"/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ków</w:t>
            </w:r>
            <w:proofErr w:type="spellEnd"/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i innych produktów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545,79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9,58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39,24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33,04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9,46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43,47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16,75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90,83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13,74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10,60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86,76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22,65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11,62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15,84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43,51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85,18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13,52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Fermentacja jelitowa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427,48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7,71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32,40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28,66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5,15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33,68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15,81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78,13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8,80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69,11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14,86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12,41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34,22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60,89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7,55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Odchody zwierzęce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117,43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1,80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6,77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4,30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4,29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9,72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12,58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4,89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1,50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17,62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7,74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2,59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3,39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9,25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24,16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5,92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Uprawa ryżu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Gleby rolne 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Wypalanie sawanny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Spalanie odpadów roślinnych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0,88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Inne procesy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285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 xml:space="preserve">Użytkowanie gruntów, zmiany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użytkowania gruntów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i leśnictwo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108,21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4,61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8,23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5,32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3,30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3,17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8,11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3,49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7,31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10,11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3,59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2,14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17,94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8,24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16,32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Grunty leśne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1,49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0,28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Grunty uprawne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Grunty trawiaste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Grunty podmokłe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106,65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4,55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8,19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5,22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4,27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3,17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3,08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7,82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3,25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7,22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10,10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3,42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1,97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17,90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8,19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16,30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Grunty zamieszkałe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Inne grunty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Inne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Odpady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658,83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66,78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34,13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29,41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17,65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52,38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90,73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16,04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26,64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18,10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41,37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85,10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13,76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23,54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58,20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34,00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Składowanie odpadów stałych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407,64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45,52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18,32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11,03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36,56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31,30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59,39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9,13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13,14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10,86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23,73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51,09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7,32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13,80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35,76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20,75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ściekami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251,20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21,26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14,19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11,09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6,62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15,83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19,70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31,34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6,91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13,50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7,24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17,64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34,01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6,44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9,75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22,44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13,24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Spalanie odpadów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7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BD6E38">
        <w:trPr>
          <w:trHeight w:val="285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 xml:space="preserve">Całkowita emisja (bez </w:t>
            </w: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br/>
              <w:t xml:space="preserve">   sektora 5)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1 953,93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101,90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93,57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128,63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45,98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111,56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95,07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239,10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47,18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69,12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111,37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78,54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451,45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38,62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75,99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192,04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BD6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73,81</w:t>
            </w:r>
          </w:p>
        </w:tc>
      </w:tr>
    </w:tbl>
    <w:p w:rsidR="000561A4" w:rsidRDefault="000561A4" w:rsidP="008D12B7"/>
    <w:p w:rsidR="000561A4" w:rsidRPr="00E967F1" w:rsidRDefault="000561A4" w:rsidP="008D12B7"/>
    <w:p w:rsidR="008D12B7" w:rsidRDefault="008D12B7" w:rsidP="008D12B7">
      <w:pPr>
        <w:spacing w:after="0" w:line="360" w:lineRule="auto"/>
      </w:pPr>
    </w:p>
    <w:p w:rsidR="008D12B7" w:rsidRDefault="008D12B7" w:rsidP="008D12B7">
      <w:pPr>
        <w:spacing w:after="0" w:line="360" w:lineRule="auto"/>
      </w:pPr>
    </w:p>
    <w:p w:rsidR="00BD6E38" w:rsidRDefault="00BD6E38">
      <w:r>
        <w:br w:type="page"/>
      </w:r>
    </w:p>
    <w:p w:rsidR="008D12B7" w:rsidRPr="00BB5C4A" w:rsidRDefault="00BD6E38" w:rsidP="00BB5C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B5C4A">
        <w:rPr>
          <w:rFonts w:ascii="Times New Roman" w:hAnsi="Times New Roman"/>
          <w:sz w:val="20"/>
          <w:szCs w:val="20"/>
        </w:rPr>
        <w:lastRenderedPageBreak/>
        <w:t xml:space="preserve">Tabela </w:t>
      </w:r>
      <w:r w:rsidR="008E072B" w:rsidRPr="00BB5C4A">
        <w:rPr>
          <w:rFonts w:ascii="Times New Roman" w:hAnsi="Times New Roman"/>
          <w:sz w:val="20"/>
          <w:szCs w:val="20"/>
        </w:rPr>
        <w:t>7</w:t>
      </w:r>
      <w:r w:rsidR="00BB5C4A">
        <w:rPr>
          <w:rFonts w:ascii="Times New Roman" w:hAnsi="Times New Roman"/>
          <w:sz w:val="20"/>
          <w:szCs w:val="20"/>
        </w:rPr>
        <w:t>. Całkowita e</w:t>
      </w:r>
      <w:r w:rsidR="008D12B7" w:rsidRPr="00BB5C4A">
        <w:rPr>
          <w:rFonts w:ascii="Times New Roman" w:hAnsi="Times New Roman"/>
          <w:sz w:val="20"/>
          <w:szCs w:val="20"/>
        </w:rPr>
        <w:t>misja N</w:t>
      </w:r>
      <w:r w:rsidR="008D12B7" w:rsidRPr="00BB5C4A">
        <w:rPr>
          <w:rFonts w:ascii="Times New Roman" w:hAnsi="Times New Roman"/>
          <w:sz w:val="20"/>
          <w:szCs w:val="20"/>
          <w:vertAlign w:val="subscript"/>
        </w:rPr>
        <w:t>2</w:t>
      </w:r>
      <w:r w:rsidR="008D12B7" w:rsidRPr="00BB5C4A">
        <w:rPr>
          <w:rFonts w:ascii="Times New Roman" w:hAnsi="Times New Roman"/>
          <w:sz w:val="20"/>
          <w:szCs w:val="20"/>
        </w:rPr>
        <w:t xml:space="preserve">O w układzie wojewódzkim w 2012 </w:t>
      </w:r>
      <w:r w:rsidR="00BB5C4A">
        <w:rPr>
          <w:rFonts w:ascii="Times New Roman" w:hAnsi="Times New Roman"/>
          <w:sz w:val="20"/>
          <w:szCs w:val="20"/>
        </w:rPr>
        <w:t xml:space="preserve">r. w gigagramach </w:t>
      </w:r>
    </w:p>
    <w:tbl>
      <w:tblPr>
        <w:tblW w:w="14359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1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336D63" w:rsidRPr="00BB5C4A" w:rsidTr="00420527">
        <w:trPr>
          <w:trHeight w:val="1739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6D63" w:rsidRPr="00BB5C4A" w:rsidRDefault="00B631CC" w:rsidP="00336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KATEGORIE ŹRÓDEŁ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</w:t>
            </w:r>
            <w:r w:rsid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o-p</w:t>
            </w: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336D63" w:rsidRPr="00BB5C4A" w:rsidRDefault="00336D63" w:rsidP="00B6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Energia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0,377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0,794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0,385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Spalanie pali</w:t>
            </w:r>
            <w:r w:rsidR="00420527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w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6,768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0,377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0,266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0,794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0,438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0,877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0,298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0,215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0,266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0,893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0,293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0,626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0,385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Przemysły energetyczne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2,757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0,568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0,380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0,061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0,580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0,280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0,162</w:t>
            </w:r>
          </w:p>
        </w:tc>
      </w:tr>
      <w:tr w:rsidR="00336D63" w:rsidRPr="00BB5C4A" w:rsidTr="00420527">
        <w:trPr>
          <w:trHeight w:val="2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Przemysł wytwórczy </w:t>
            </w:r>
            <w:r w:rsidR="00420527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 budownictwo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0,026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Transport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1,850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0,139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0,182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0,173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0,156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0,078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sektory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1,605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0,125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0,175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0,119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Emisja lotna z paliw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Paliwa stałe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Ropa naftowa i gaz ziemny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Procesy przemysłowe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3,390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0,773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1,299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0,827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0,491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0,000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Produkty mineralne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336D63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Przemysł chemiczny</w:t>
            </w:r>
            <w:r w:rsidR="00420527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3,390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0,773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1,299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0,827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0,491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36D63" w:rsidRPr="00BB5C4A" w:rsidRDefault="00336D63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Produkcja metali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wyroby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Produkcja HFC, PFC i SF6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Stosowanie HFC, PFC i SF6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procesy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2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Użytkowanie rozpuszczalni-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proofErr w:type="spellStart"/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ków</w:t>
            </w:r>
            <w:proofErr w:type="spellEnd"/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i innych produktów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0,020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0,025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0,031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0,058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0,035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0,017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81,265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3,609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7,349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6,412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1,786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5,611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1,782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9,048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3,086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1,408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7,115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4,354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1,739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1,984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5,980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14,419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5,582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Fermentacja jelitowa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Odchody zwierzęce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15,709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1,685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1,290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0,385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1,855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0,530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0,261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1,175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0,854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0,359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0,371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0,914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4,232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0,376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Uprawa ryżu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Gleby rolne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65,520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3,301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5,661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5,487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1,588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4,318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1,396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7,188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2,555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1,146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3,499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1,379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1,612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5,065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10,182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5,204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Wypalanie sawanny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Spalanie odpadów roślinnych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procesy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555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 xml:space="preserve">Użytkowanie gruntów,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zmiany użytkowania </w:t>
            </w: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   gruntów i leśnictwo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1,759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0,098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0,132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0,095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0,182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0,110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0,070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0,131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0,166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0,137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leśne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1,065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0,069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0,088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0,093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uprawne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0,674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0,085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0,076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0,041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trawiaste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podmokłe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Grunty zamieszkałe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grunty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Odpady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3,627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0,271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0,198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0,096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0,241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0,317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0,504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0,094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0,199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0,433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0,322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0,163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Składowanie odpadów stałych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 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Gospodarka ściekami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3,575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0,234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0,492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0,094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0,198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0,212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0,428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0,118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0,135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0,321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0,160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Spalanie odpadów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0,003</w:t>
            </w:r>
          </w:p>
        </w:tc>
      </w:tr>
      <w:tr w:rsidR="0012664A" w:rsidRPr="00BB5C4A" w:rsidTr="00420527">
        <w:trPr>
          <w:trHeight w:val="170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  <w:tc>
          <w:tcPr>
            <w:tcW w:w="709" w:type="dxa"/>
            <w:tcBorders>
              <w:left w:val="nil"/>
            </w:tcBorders>
            <w:shd w:val="clear" w:color="000000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- </w:t>
            </w:r>
          </w:p>
        </w:tc>
      </w:tr>
      <w:tr w:rsidR="0012664A" w:rsidRPr="00BB5C4A" w:rsidTr="00420527">
        <w:trPr>
          <w:trHeight w:val="270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 xml:space="preserve">Całkowita emisja (bez </w:t>
            </w: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br/>
              <w:t xml:space="preserve">   sektora 5)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95,450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4,347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8,716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8,204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2,085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6,676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3,396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10,481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3,979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1,842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7,440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4,859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3,123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2,412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6,342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15,403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42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6,147</w:t>
            </w:r>
          </w:p>
        </w:tc>
      </w:tr>
    </w:tbl>
    <w:p w:rsidR="00336D63" w:rsidRDefault="00336D63" w:rsidP="00BD6E38">
      <w:pPr>
        <w:rPr>
          <w:rFonts w:ascii="Times New Roman" w:hAnsi="Times New Roman"/>
        </w:rPr>
      </w:pPr>
    </w:p>
    <w:p w:rsidR="00336D63" w:rsidRPr="00BD6E38" w:rsidRDefault="00336D63" w:rsidP="00BD6E38">
      <w:pPr>
        <w:rPr>
          <w:rFonts w:ascii="Times New Roman" w:hAnsi="Times New Roman"/>
        </w:rPr>
      </w:pPr>
    </w:p>
    <w:p w:rsidR="008E072B" w:rsidRDefault="008E072B">
      <w:r>
        <w:br w:type="page"/>
      </w:r>
    </w:p>
    <w:p w:rsidR="008E072B" w:rsidRPr="00BB5C4A" w:rsidRDefault="008E072B" w:rsidP="00BB5C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B5C4A">
        <w:rPr>
          <w:rFonts w:ascii="Times New Roman" w:hAnsi="Times New Roman"/>
          <w:sz w:val="20"/>
          <w:szCs w:val="20"/>
        </w:rPr>
        <w:lastRenderedPageBreak/>
        <w:t>Tabela 8. Emisja SO</w:t>
      </w:r>
      <w:r w:rsidRPr="00BB5C4A">
        <w:rPr>
          <w:rFonts w:ascii="Times New Roman" w:hAnsi="Times New Roman"/>
          <w:sz w:val="20"/>
          <w:szCs w:val="20"/>
          <w:vertAlign w:val="subscript"/>
        </w:rPr>
        <w:t>2</w:t>
      </w:r>
      <w:r w:rsidRPr="00BB5C4A">
        <w:rPr>
          <w:rFonts w:ascii="Times New Roman" w:hAnsi="Times New Roman"/>
          <w:sz w:val="20"/>
          <w:szCs w:val="20"/>
        </w:rPr>
        <w:t xml:space="preserve"> w układzie wojewódzkim w </w:t>
      </w:r>
      <w:r w:rsidR="00BB5C4A">
        <w:rPr>
          <w:rFonts w:ascii="Times New Roman" w:hAnsi="Times New Roman"/>
          <w:sz w:val="20"/>
          <w:szCs w:val="20"/>
        </w:rPr>
        <w:t>2012 r. w gigagramach</w:t>
      </w:r>
    </w:p>
    <w:tbl>
      <w:tblPr>
        <w:tblW w:w="14359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1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8E072B" w:rsidRPr="00BB5C4A" w:rsidTr="00774E84">
        <w:trPr>
          <w:trHeight w:val="1739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KATEGORIE SNAP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BB5C4A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Kujawsko-p</w:t>
            </w:r>
            <w:r w:rsidR="008E072B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E072B" w:rsidRPr="00BB5C4A" w:rsidRDefault="008E072B" w:rsidP="008E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774E84" w:rsidRPr="00BB5C4A" w:rsidTr="00774E84">
        <w:trPr>
          <w:trHeight w:val="206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E84" w:rsidRPr="00BB5C4A" w:rsidRDefault="00774E84" w:rsidP="00774E84">
            <w:pPr>
              <w:tabs>
                <w:tab w:val="right" w:leader="dot" w:pos="226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OGÓŁEM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774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853,312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65,862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60,826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40,348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6,767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116,389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84,121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124,223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24,861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23,715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14,376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40,046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115,871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29,038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17,055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56,881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32,933</w:t>
            </w:r>
          </w:p>
        </w:tc>
      </w:tr>
      <w:tr w:rsidR="008E072B" w:rsidRPr="00BB5C4A" w:rsidTr="00774E84">
        <w:trPr>
          <w:trHeight w:val="586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DE44A5" w:rsidP="00DE44A5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spalania w sekto</w:t>
            </w:r>
            <w:r w:rsidR="008E072B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rze produkcji i transformacji </w:t>
            </w:r>
            <w:r w:rsidR="008E072B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energii</w:t>
            </w:r>
            <w:r w:rsidR="008E072B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437,118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44,305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13,286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5,493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1,073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91,159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22,754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77,569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9,259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7,430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4,786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18,225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77,827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12,303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6,477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28,924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16,248</w:t>
            </w:r>
          </w:p>
        </w:tc>
      </w:tr>
      <w:tr w:rsidR="008E072B" w:rsidRPr="00BB5C4A" w:rsidTr="00774E84">
        <w:trPr>
          <w:trHeight w:val="424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8E072B" w:rsidP="00774E8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Procesy </w:t>
            </w:r>
            <w:r w:rsidR="00774E84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spalania poza </w:t>
            </w:r>
            <w:r w:rsidR="00774E84"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przemysłem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253,446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18,915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18,046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17,422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5,217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20,577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20,706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32,853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7,791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13,709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7,814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10,284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32,224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9,136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7,960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23,362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072B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7,430</w:t>
            </w:r>
          </w:p>
        </w:tc>
      </w:tr>
      <w:tr w:rsidR="00774E84" w:rsidRPr="00BB5C4A" w:rsidTr="00774E84">
        <w:trPr>
          <w:trHeight w:val="206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774E8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spalania w przemyśle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150,972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1,465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F72D1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29,394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F72D1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17,108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F72D1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0,415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F72D1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4,551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F72D1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40,048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9,801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7,731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2,047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1,699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8,986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5,477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7,520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2,547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4,447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7,734</w:t>
            </w:r>
          </w:p>
        </w:tc>
      </w:tr>
      <w:tr w:rsidR="00774E84" w:rsidRPr="00BB5C4A" w:rsidTr="00774E84">
        <w:trPr>
          <w:trHeight w:val="209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774E8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produkcyjne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10,151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1,069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0,224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0,494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3,792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0,455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2,452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0,195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220D7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1,452</w:t>
            </w:r>
          </w:p>
        </w:tc>
      </w:tr>
      <w:tr w:rsidR="00774E84" w:rsidRPr="00BB5C4A" w:rsidTr="00774E84">
        <w:trPr>
          <w:trHeight w:val="214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774E8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Transport drogowy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1,286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0,097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0,126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0,057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0,064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0,069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0,077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0,120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0,109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0,053</w:t>
            </w:r>
          </w:p>
        </w:tc>
      </w:tr>
      <w:tr w:rsidR="00774E84" w:rsidRPr="00BB5C4A" w:rsidTr="00774E84">
        <w:trPr>
          <w:trHeight w:val="231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774E8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pojazdy i urządzenia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0,251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0,034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C51951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0,013</w:t>
            </w:r>
          </w:p>
        </w:tc>
      </w:tr>
      <w:tr w:rsidR="00774E84" w:rsidRPr="00BB5C4A" w:rsidTr="00DE44A5">
        <w:trPr>
          <w:trHeight w:val="152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DE44A5" w:rsidP="00774E8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Zagospodarowanie</w:t>
            </w:r>
            <w:r w:rsidR="00774E84"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 xml:space="preserve"> odpadów</w:t>
            </w:r>
            <w:r w:rsidR="00774E84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774E84" w:rsidP="00DF2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4E84" w:rsidRPr="00BB5C4A" w:rsidRDefault="001A1ABD" w:rsidP="008E07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0,003</w:t>
            </w:r>
          </w:p>
        </w:tc>
      </w:tr>
    </w:tbl>
    <w:p w:rsidR="005B7B4C" w:rsidRDefault="005B7B4C" w:rsidP="008D12B7"/>
    <w:p w:rsidR="005B7B4C" w:rsidRDefault="005B7B4C">
      <w:r>
        <w:br w:type="page"/>
      </w:r>
    </w:p>
    <w:p w:rsidR="005B7B4C" w:rsidRPr="00BB5C4A" w:rsidRDefault="005B7B4C" w:rsidP="00BB5C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B5C4A">
        <w:rPr>
          <w:rFonts w:ascii="Times New Roman" w:hAnsi="Times New Roman"/>
          <w:sz w:val="20"/>
          <w:szCs w:val="20"/>
        </w:rPr>
        <w:lastRenderedPageBreak/>
        <w:t>Tabela 9. Emisja NO</w:t>
      </w:r>
      <w:r w:rsidRPr="00BB5C4A">
        <w:rPr>
          <w:rFonts w:ascii="Times New Roman" w:hAnsi="Times New Roman"/>
          <w:sz w:val="20"/>
          <w:szCs w:val="20"/>
          <w:vertAlign w:val="subscript"/>
        </w:rPr>
        <w:t>X</w:t>
      </w:r>
      <w:r w:rsidRPr="00BB5C4A">
        <w:rPr>
          <w:rFonts w:ascii="Times New Roman" w:hAnsi="Times New Roman"/>
          <w:sz w:val="20"/>
          <w:szCs w:val="20"/>
        </w:rPr>
        <w:t xml:space="preserve"> w układzie wojewódzkim w </w:t>
      </w:r>
      <w:r w:rsidR="00BB5C4A">
        <w:rPr>
          <w:rFonts w:ascii="Times New Roman" w:hAnsi="Times New Roman"/>
          <w:sz w:val="20"/>
          <w:szCs w:val="20"/>
        </w:rPr>
        <w:t>2012 r. w gigagramach</w:t>
      </w:r>
    </w:p>
    <w:tbl>
      <w:tblPr>
        <w:tblW w:w="14359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1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5B7B4C" w:rsidRPr="00BB5C4A" w:rsidTr="00784E94">
        <w:trPr>
          <w:trHeight w:val="1739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KATEGORIE SNAP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BB5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</w:t>
            </w:r>
            <w:r w:rsidR="00BB5C4A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</w:t>
            </w: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B7B4C" w:rsidRPr="00BB5C4A" w:rsidRDefault="005B7B4C" w:rsidP="007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5B7B4C" w:rsidRPr="00BB5C4A" w:rsidTr="00784E94">
        <w:trPr>
          <w:trHeight w:val="206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7B4C" w:rsidRPr="00BB5C4A" w:rsidRDefault="005B7B4C" w:rsidP="00784E94">
            <w:pPr>
              <w:tabs>
                <w:tab w:val="right" w:leader="dot" w:pos="226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OGÓŁEM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817,317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50,676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51,388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43,021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20,205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78,224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61,711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102,042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39,060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26,471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24,627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40,877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100,573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37,269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26,878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71,724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42,571</w:t>
            </w:r>
          </w:p>
        </w:tc>
      </w:tr>
      <w:tr w:rsidR="005B7B4C" w:rsidRPr="00BB5C4A" w:rsidTr="00784E94">
        <w:trPr>
          <w:trHeight w:val="586"/>
        </w:trPr>
        <w:tc>
          <w:tcPr>
            <w:tcW w:w="231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Procesy spalania w sektorze produkcji i transformacji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energii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257,030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17,171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5,411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2,344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0,953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46,752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11,528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39,393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13,457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3,690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2,394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7,914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54,958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14,070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2,547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20,621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84E9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13,826</w:t>
            </w:r>
          </w:p>
        </w:tc>
      </w:tr>
      <w:tr w:rsidR="005B7B4C" w:rsidRPr="00BB5C4A" w:rsidTr="00784E94">
        <w:trPr>
          <w:trHeight w:val="424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Procesy spalania poza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przemysłem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89,384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6,640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4,599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5,313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2,729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5,786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7,264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13,571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2,624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4,973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2,521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4,229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10,058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2,834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3,229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8,537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4,475</w:t>
            </w:r>
          </w:p>
        </w:tc>
      </w:tr>
      <w:tr w:rsidR="005B7B4C" w:rsidRPr="00BB5C4A" w:rsidTr="00784E94">
        <w:trPr>
          <w:trHeight w:val="206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spalania w przemyśle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65,443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1,175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12,742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1,792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1,936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15,649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6,107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3,259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1,343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0,564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3,653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2,746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2,556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1,532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1,989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6907CF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3,400</w:t>
            </w:r>
          </w:p>
        </w:tc>
      </w:tr>
      <w:tr w:rsidR="0012664A" w:rsidRPr="00BB5C4A" w:rsidTr="00AB7EDC">
        <w:trPr>
          <w:trHeight w:val="209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produkcyjne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19,388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3,441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4,751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0,409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2,037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2,454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0,471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1,265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0,895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0,126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0,235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664A" w:rsidRPr="00BB5C4A" w:rsidRDefault="0012664A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1,266</w:t>
            </w:r>
          </w:p>
        </w:tc>
      </w:tr>
      <w:tr w:rsidR="005B7B4C" w:rsidRPr="00BB5C4A" w:rsidTr="00784E94">
        <w:trPr>
          <w:trHeight w:val="209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Zastosowanie rozpuszczalników  </w:t>
            </w:r>
            <w:r w:rsid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 innych produktów</w:t>
            </w:r>
            <w:r w:rsidR="005B7B4C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12664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</w:tr>
      <w:tr w:rsidR="005B7B4C" w:rsidRPr="00BB5C4A" w:rsidTr="00784E94">
        <w:trPr>
          <w:trHeight w:val="214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Transport drogowy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271,253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17,990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17,387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17,957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11,779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18,439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20,322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26,625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11,971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13,499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14,657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16,064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25,092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13,719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11,613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22,969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7245C4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11,169</w:t>
            </w:r>
          </w:p>
        </w:tc>
      </w:tr>
      <w:tr w:rsidR="005B7B4C" w:rsidRPr="00BB5C4A" w:rsidTr="00784E94">
        <w:trPr>
          <w:trHeight w:val="231"/>
        </w:trPr>
        <w:tc>
          <w:tcPr>
            <w:tcW w:w="2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pojazdy i urządzenia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102,516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6,738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6,710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6,591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2,209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4,457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4,659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12,857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4,665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2,254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3,850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7,036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6,509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3,631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7,183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15,559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AF5150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7,610</w:t>
            </w:r>
          </w:p>
        </w:tc>
      </w:tr>
      <w:tr w:rsidR="005B7B4C" w:rsidRPr="00BB5C4A" w:rsidTr="00784E94">
        <w:trPr>
          <w:trHeight w:val="152"/>
        </w:trPr>
        <w:tc>
          <w:tcPr>
            <w:tcW w:w="23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5B7B4C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Zagospodarowanie odpadów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31F7B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31F7B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31F7B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31F7B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31F7B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31F7B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B7B4C" w:rsidRPr="00BB5C4A" w:rsidRDefault="00E4461A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0,071</w:t>
            </w:r>
          </w:p>
        </w:tc>
      </w:tr>
      <w:tr w:rsidR="00784E94" w:rsidRPr="00BB5C4A" w:rsidTr="00784E94">
        <w:trPr>
          <w:trHeight w:val="152"/>
        </w:trPr>
        <w:tc>
          <w:tcPr>
            <w:tcW w:w="23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784E94" w:rsidP="00784E94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Rolnictwo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10,791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84E94" w:rsidRPr="00BB5C4A" w:rsidRDefault="00DC74B3" w:rsidP="00784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0,752</w:t>
            </w:r>
          </w:p>
        </w:tc>
      </w:tr>
    </w:tbl>
    <w:p w:rsidR="00D61A8F" w:rsidRDefault="00D61A8F" w:rsidP="005B7B4C"/>
    <w:p w:rsidR="00D61A8F" w:rsidRDefault="00D61A8F">
      <w:r>
        <w:br w:type="page"/>
      </w:r>
    </w:p>
    <w:p w:rsidR="00D61A8F" w:rsidRPr="00BB5C4A" w:rsidRDefault="00D61A8F" w:rsidP="00BB5C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B5C4A">
        <w:rPr>
          <w:rFonts w:ascii="Times New Roman" w:hAnsi="Times New Roman"/>
          <w:sz w:val="20"/>
          <w:szCs w:val="20"/>
        </w:rPr>
        <w:lastRenderedPageBreak/>
        <w:t xml:space="preserve">Tabela 10. Emisja CO w układzie wojewódzkim </w:t>
      </w:r>
      <w:r w:rsidR="00BB5C4A">
        <w:rPr>
          <w:rFonts w:ascii="Times New Roman" w:hAnsi="Times New Roman"/>
          <w:sz w:val="20"/>
          <w:szCs w:val="20"/>
        </w:rPr>
        <w:t>w</w:t>
      </w:r>
      <w:r w:rsidRPr="00BB5C4A">
        <w:rPr>
          <w:rFonts w:ascii="Times New Roman" w:hAnsi="Times New Roman"/>
          <w:sz w:val="20"/>
          <w:szCs w:val="20"/>
        </w:rPr>
        <w:t xml:space="preserve"> 2012 </w:t>
      </w:r>
      <w:r w:rsidR="00BB5C4A">
        <w:rPr>
          <w:rFonts w:ascii="Times New Roman" w:hAnsi="Times New Roman"/>
          <w:sz w:val="20"/>
          <w:szCs w:val="20"/>
        </w:rPr>
        <w:t>r. w gigagramach</w:t>
      </w:r>
    </w:p>
    <w:tbl>
      <w:tblPr>
        <w:tblW w:w="14359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750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D61A8F" w:rsidRPr="00BB5C4A" w:rsidTr="005231CB">
        <w:trPr>
          <w:trHeight w:val="17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KATEGORIE SNAP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BB5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Kujawsko-</w:t>
            </w:r>
            <w:r w:rsidR="00BB5C4A"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</w:t>
            </w: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omorskie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Lubelskie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Lubuskie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Łódzkie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Mazowieckie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Podkarpackie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Podlaskie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Pomorskie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Śląskie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Świętokrzyskie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Warmińsko-mazurskie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Wielkopolskie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61A8F" w:rsidRPr="00BB5C4A" w:rsidRDefault="00D61A8F" w:rsidP="00AB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Zachodniopomorskie</w:t>
            </w:r>
          </w:p>
        </w:tc>
      </w:tr>
      <w:tr w:rsidR="00D61A8F" w:rsidRPr="00BB5C4A" w:rsidTr="005231CB">
        <w:trPr>
          <w:trHeight w:val="206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A8F" w:rsidRPr="00BB5C4A" w:rsidRDefault="00D61A8F" w:rsidP="00AB7EDC">
            <w:pPr>
              <w:tabs>
                <w:tab w:val="right" w:leader="dot" w:pos="226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OGÓŁEM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2818,409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180,287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241,622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157,189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178,848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160,302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172,296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281,059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116,790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148,235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101,516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148,314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251,092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99,843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150,983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225,506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B5C4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204,527</w:t>
            </w:r>
          </w:p>
        </w:tc>
      </w:tr>
      <w:tr w:rsidR="00D61A8F" w:rsidRPr="00BB5C4A" w:rsidTr="005231CB">
        <w:trPr>
          <w:trHeight w:val="58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Procesy spalania w sektorze produkcji i transformacji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energii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60,160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4,209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0,679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0,607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0,497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9,791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9004F2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2,535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7,360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7,461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0,745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0,344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1,515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15,608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2,390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0,319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4,005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2,094</w:t>
            </w:r>
          </w:p>
        </w:tc>
      </w:tr>
      <w:tr w:rsidR="00D61A8F" w:rsidRPr="00BB5C4A" w:rsidTr="005231CB">
        <w:trPr>
          <w:trHeight w:val="424"/>
        </w:trPr>
        <w:tc>
          <w:tcPr>
            <w:tcW w:w="226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Procesy spalania poza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przemysłem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1729,390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125,039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85,672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97,704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107,511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94,633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100,649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184,636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72,895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100,957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60,693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97,456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150,953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55,248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98,207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144,713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152,424</w:t>
            </w:r>
          </w:p>
        </w:tc>
      </w:tr>
      <w:tr w:rsidR="00D61A8F" w:rsidRPr="00BB5C4A" w:rsidTr="005231CB">
        <w:trPr>
          <w:trHeight w:val="206"/>
        </w:trPr>
        <w:tc>
          <w:tcPr>
            <w:tcW w:w="226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spalania w przemyśle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236,143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1,282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106,727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4,434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39,692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8,351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7,455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5,978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3,770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9,530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1,156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3,762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3,137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5,905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15,756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5,079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BD0A9E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14,159</w:t>
            </w:r>
          </w:p>
        </w:tc>
      </w:tr>
      <w:tr w:rsidR="005231CB" w:rsidRPr="00BB5C4A" w:rsidTr="005231CB">
        <w:trPr>
          <w:trHeight w:val="209"/>
        </w:trPr>
        <w:tc>
          <w:tcPr>
            <w:tcW w:w="226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Procesy produkcyjne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30,064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0,146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0,043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3,150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4,807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1,476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1,274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0,060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16,544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0,440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231CB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1,865</w:t>
            </w:r>
          </w:p>
        </w:tc>
      </w:tr>
      <w:tr w:rsidR="00D61A8F" w:rsidRPr="00BB5C4A" w:rsidTr="005231CB">
        <w:trPr>
          <w:trHeight w:val="209"/>
        </w:trPr>
        <w:tc>
          <w:tcPr>
            <w:tcW w:w="226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 xml:space="preserve">Zastosowanie rozpuszczalników </w:t>
            </w:r>
            <w:r w:rsid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br/>
              <w:t xml:space="preserve">   </w:t>
            </w: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 innych produktów</w:t>
            </w:r>
            <w:r w:rsidR="00D61A8F"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5231C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0,000</w:t>
            </w:r>
          </w:p>
        </w:tc>
      </w:tr>
      <w:tr w:rsidR="00D61A8F" w:rsidRPr="00BB5C4A" w:rsidTr="005231CB">
        <w:trPr>
          <w:trHeight w:val="214"/>
        </w:trPr>
        <w:tc>
          <w:tcPr>
            <w:tcW w:w="226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Transport drogowy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CB29A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653,555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CB29AB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41,745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41,363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46,173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25,522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41,589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50,933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67,205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26,372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33,100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35,345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40,826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58,210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31,455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29,996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55,299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28,421</w:t>
            </w:r>
          </w:p>
        </w:tc>
      </w:tr>
      <w:tr w:rsidR="00D61A8F" w:rsidRPr="00BB5C4A" w:rsidTr="005231CB">
        <w:trPr>
          <w:trHeight w:val="231"/>
        </w:trPr>
        <w:tc>
          <w:tcPr>
            <w:tcW w:w="226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pl-PL"/>
              </w:rPr>
              <w:t>Inne pojazdy i urządzenia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82,970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5,707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5,682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5,614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1,782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3,876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4,002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11,117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3,987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1,812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3,254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3,835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5,584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3,143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4111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5,729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13,399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41110D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4,458</w:t>
            </w:r>
          </w:p>
        </w:tc>
      </w:tr>
      <w:tr w:rsidR="00D61A8F" w:rsidRPr="00BB5C4A" w:rsidTr="005231CB">
        <w:trPr>
          <w:trHeight w:val="152"/>
        </w:trPr>
        <w:tc>
          <w:tcPr>
            <w:tcW w:w="2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Zagospodarowanie odpadów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17,717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1,371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0,427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2,429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716E99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0,866</w:t>
            </w:r>
          </w:p>
        </w:tc>
      </w:tr>
      <w:tr w:rsidR="00D61A8F" w:rsidRPr="00BB5C4A" w:rsidTr="005231CB">
        <w:trPr>
          <w:trHeight w:val="152"/>
        </w:trPr>
        <w:tc>
          <w:tcPr>
            <w:tcW w:w="2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D61A8F" w:rsidP="00AB7EDC">
            <w:pPr>
              <w:tabs>
                <w:tab w:val="right" w:leader="dot" w:pos="22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Rolnictwo</w:t>
            </w:r>
            <w:r w:rsidRPr="00BB5C4A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8,405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0,808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0,765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0,572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1,059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10,422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0,628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A8F" w:rsidRPr="00BB5C4A" w:rsidRDefault="00634688" w:rsidP="00AB7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</w:pPr>
            <w:r w:rsidRPr="00BB5C4A">
              <w:rPr>
                <w:rFonts w:ascii="Times New Roman" w:eastAsia="Times New Roman" w:hAnsi="Times New Roman"/>
                <w:bCs/>
                <w:sz w:val="17"/>
                <w:szCs w:val="17"/>
                <w:lang w:eastAsia="pl-PL"/>
              </w:rPr>
              <w:t>0,239</w:t>
            </w:r>
          </w:p>
        </w:tc>
      </w:tr>
    </w:tbl>
    <w:p w:rsidR="00D61A8F" w:rsidRPr="004F4E6A" w:rsidRDefault="00D61A8F" w:rsidP="00D61A8F"/>
    <w:p w:rsidR="005B7B4C" w:rsidRPr="004F4E6A" w:rsidRDefault="005B7B4C" w:rsidP="005B7B4C"/>
    <w:p w:rsidR="008D12B7" w:rsidRPr="004F4E6A" w:rsidRDefault="008D12B7" w:rsidP="008D12B7"/>
    <w:p w:rsidR="008D12B7" w:rsidRDefault="008D12B7" w:rsidP="008D12B7">
      <w:pPr>
        <w:spacing w:after="0" w:line="360" w:lineRule="auto"/>
      </w:pPr>
    </w:p>
    <w:sectPr w:rsidR="008D12B7" w:rsidSect="0069708E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8D12B7"/>
    <w:rsid w:val="000561A4"/>
    <w:rsid w:val="00071A80"/>
    <w:rsid w:val="000C2DB0"/>
    <w:rsid w:val="0012664A"/>
    <w:rsid w:val="001A1888"/>
    <w:rsid w:val="001A1ABD"/>
    <w:rsid w:val="001F79AC"/>
    <w:rsid w:val="00246C4C"/>
    <w:rsid w:val="002F6BEB"/>
    <w:rsid w:val="003077A5"/>
    <w:rsid w:val="00336D63"/>
    <w:rsid w:val="003627C6"/>
    <w:rsid w:val="0041110D"/>
    <w:rsid w:val="00420527"/>
    <w:rsid w:val="00451EF3"/>
    <w:rsid w:val="004B419A"/>
    <w:rsid w:val="004F1EC2"/>
    <w:rsid w:val="005231CB"/>
    <w:rsid w:val="00557E30"/>
    <w:rsid w:val="00576443"/>
    <w:rsid w:val="00585A8A"/>
    <w:rsid w:val="005B7B4C"/>
    <w:rsid w:val="005F46BB"/>
    <w:rsid w:val="00634688"/>
    <w:rsid w:val="0064658F"/>
    <w:rsid w:val="006907CF"/>
    <w:rsid w:val="0069708E"/>
    <w:rsid w:val="00716E99"/>
    <w:rsid w:val="007245C4"/>
    <w:rsid w:val="00774E84"/>
    <w:rsid w:val="00784E94"/>
    <w:rsid w:val="007F3E09"/>
    <w:rsid w:val="008D12B7"/>
    <w:rsid w:val="008E072B"/>
    <w:rsid w:val="009004F2"/>
    <w:rsid w:val="00954A85"/>
    <w:rsid w:val="009D5723"/>
    <w:rsid w:val="009F14E4"/>
    <w:rsid w:val="009F463B"/>
    <w:rsid w:val="00A76380"/>
    <w:rsid w:val="00AA7B9E"/>
    <w:rsid w:val="00AB7EDC"/>
    <w:rsid w:val="00AF5150"/>
    <w:rsid w:val="00AF5A4A"/>
    <w:rsid w:val="00B3391C"/>
    <w:rsid w:val="00B631CC"/>
    <w:rsid w:val="00B71359"/>
    <w:rsid w:val="00BB5C4A"/>
    <w:rsid w:val="00BD0A9E"/>
    <w:rsid w:val="00BD6E38"/>
    <w:rsid w:val="00C0005C"/>
    <w:rsid w:val="00C14935"/>
    <w:rsid w:val="00C220D7"/>
    <w:rsid w:val="00C42FB3"/>
    <w:rsid w:val="00C51951"/>
    <w:rsid w:val="00CB29AB"/>
    <w:rsid w:val="00CC5766"/>
    <w:rsid w:val="00D562D1"/>
    <w:rsid w:val="00D61A8F"/>
    <w:rsid w:val="00D8329A"/>
    <w:rsid w:val="00D859E2"/>
    <w:rsid w:val="00DC74B3"/>
    <w:rsid w:val="00DD3287"/>
    <w:rsid w:val="00DE44A5"/>
    <w:rsid w:val="00DF2615"/>
    <w:rsid w:val="00DF5C6A"/>
    <w:rsid w:val="00E31F7B"/>
    <w:rsid w:val="00E4461A"/>
    <w:rsid w:val="00ED76FC"/>
    <w:rsid w:val="00F72D14"/>
    <w:rsid w:val="00FD44F3"/>
    <w:rsid w:val="00FD5998"/>
    <w:rsid w:val="00FE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3F74-7A5A-440F-B22B-605954F6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3433</Words>
  <Characters>20602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 Anna</dc:creator>
  <cp:lastModifiedBy>Wrzosek Anna</cp:lastModifiedBy>
  <cp:revision>2</cp:revision>
  <cp:lastPrinted>2015-01-20T08:56:00Z</cp:lastPrinted>
  <dcterms:created xsi:type="dcterms:W3CDTF">2015-01-26T13:22:00Z</dcterms:created>
  <dcterms:modified xsi:type="dcterms:W3CDTF">2015-01-26T13:22:00Z</dcterms:modified>
</cp:coreProperties>
</file>